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1701"/>
        <w:gridCol w:w="3634"/>
      </w:tblGrid>
      <w:tr w:rsidR="002D592F" w14:paraId="65309411" w14:textId="77777777" w:rsidTr="00734428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0E1B0E" w14:textId="77777777" w:rsidR="002D592F" w:rsidRDefault="002D592F" w:rsidP="006C6FEE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Details of the Startup:</w:t>
            </w:r>
          </w:p>
        </w:tc>
      </w:tr>
      <w:tr w:rsidR="002D592F" w14:paraId="418796C0" w14:textId="77777777" w:rsidTr="00E717E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D41EC" w14:textId="77777777" w:rsidR="002D592F" w:rsidRDefault="002D592F" w:rsidP="006C6FEE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Name of Startup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A3DE" w14:textId="448F80A4" w:rsidR="002D592F" w:rsidRDefault="00E717EB" w:rsidP="006C6FEE">
            <w:pPr>
              <w:spacing w:after="0" w:line="240" w:lineRule="auto"/>
              <w:rPr>
                <w:sz w:val="24"/>
                <w:szCs w:val="22"/>
              </w:rPr>
            </w:pPr>
            <w:r w:rsidRPr="00E717EB">
              <w:rPr>
                <w:sz w:val="24"/>
                <w:szCs w:val="22"/>
              </w:rPr>
              <w:t>UMANGSHRIDHAR DESIGNS PRIVATE LIMITED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7122" w14:textId="77777777" w:rsidR="002D592F" w:rsidRDefault="002D592F" w:rsidP="006C6FEE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Incorporation No.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1E5C" w14:textId="52D77284" w:rsidR="002D592F" w:rsidRDefault="00E717EB" w:rsidP="006C6FEE">
            <w:pPr>
              <w:spacing w:after="0" w:line="240" w:lineRule="auto"/>
              <w:rPr>
                <w:sz w:val="24"/>
                <w:szCs w:val="22"/>
              </w:rPr>
            </w:pPr>
            <w:r w:rsidRPr="00E717EB">
              <w:rPr>
                <w:sz w:val="24"/>
                <w:szCs w:val="22"/>
              </w:rPr>
              <w:t>U18209MP2017PTC043321</w:t>
            </w:r>
          </w:p>
        </w:tc>
      </w:tr>
      <w:tr w:rsidR="002D592F" w14:paraId="4DB51E8F" w14:textId="77777777" w:rsidTr="00E717E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09D0" w14:textId="77777777" w:rsidR="002D592F" w:rsidRDefault="002D592F" w:rsidP="006C6FEE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DPIIT No.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1DAC" w14:textId="52363D58" w:rsidR="002D592F" w:rsidRDefault="00E717EB" w:rsidP="006C6FEE">
            <w:pPr>
              <w:spacing w:after="0" w:line="240" w:lineRule="auto"/>
              <w:rPr>
                <w:sz w:val="24"/>
                <w:szCs w:val="22"/>
              </w:rPr>
            </w:pPr>
            <w:r w:rsidRPr="00E717EB">
              <w:rPr>
                <w:sz w:val="24"/>
                <w:szCs w:val="22"/>
              </w:rPr>
              <w:t>DIPP14641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104D" w14:textId="77777777" w:rsidR="002D592F" w:rsidRDefault="002D592F" w:rsidP="006C6FEE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Incorporation Dt.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1204" w14:textId="2417BF09" w:rsidR="002D592F" w:rsidRDefault="006256C6" w:rsidP="006C6FEE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17.05.2017</w:t>
            </w:r>
          </w:p>
        </w:tc>
      </w:tr>
      <w:tr w:rsidR="002D592F" w14:paraId="41C4E018" w14:textId="77777777" w:rsidTr="00E717E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3E7F" w14:textId="77777777" w:rsidR="002D592F" w:rsidRDefault="002D592F" w:rsidP="006C6FEE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7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7337" w14:textId="05DC41CC" w:rsidR="002D592F" w:rsidRDefault="00E717EB" w:rsidP="006C6FEE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Bhopal</w:t>
            </w:r>
          </w:p>
        </w:tc>
      </w:tr>
      <w:tr w:rsidR="002D592F" w14:paraId="67C9C6B2" w14:textId="77777777" w:rsidTr="00E717E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CDC3" w14:textId="77777777" w:rsidR="002D592F" w:rsidRDefault="002D592F" w:rsidP="006C6FEE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Sector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91E5" w14:textId="23679A46" w:rsidR="002D592F" w:rsidRDefault="00E717EB" w:rsidP="006C6FEE">
            <w:pPr>
              <w:spacing w:after="0" w:line="240" w:lineRule="auto"/>
              <w:rPr>
                <w:sz w:val="24"/>
                <w:szCs w:val="22"/>
              </w:rPr>
            </w:pPr>
            <w:r w:rsidRPr="00E717EB">
              <w:rPr>
                <w:sz w:val="24"/>
                <w:szCs w:val="22"/>
              </w:rPr>
              <w:t>Non- Leather Textiles Goods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F927" w14:textId="77777777" w:rsidR="002D592F" w:rsidRDefault="002D592F" w:rsidP="006C6FEE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Industry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037D" w14:textId="5896345D" w:rsidR="002D592F" w:rsidRDefault="00E717EB" w:rsidP="006C6FEE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Textile</w:t>
            </w:r>
          </w:p>
        </w:tc>
      </w:tr>
      <w:tr w:rsidR="002D592F" w14:paraId="3611AE3B" w14:textId="77777777" w:rsidTr="00E717E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9745" w14:textId="77777777" w:rsidR="002D592F" w:rsidRDefault="002D592F" w:rsidP="006C6FEE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Contact Person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0E88" w14:textId="020E2961" w:rsidR="002D592F" w:rsidRDefault="00E717EB" w:rsidP="006C6FEE">
            <w:pPr>
              <w:spacing w:after="0" w:line="240" w:lineRule="auto"/>
              <w:rPr>
                <w:sz w:val="24"/>
                <w:szCs w:val="22"/>
              </w:rPr>
            </w:pPr>
            <w:r w:rsidRPr="00E717EB">
              <w:rPr>
                <w:sz w:val="24"/>
                <w:szCs w:val="22"/>
              </w:rPr>
              <w:t>UMANG SHRIDHAR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306D" w14:textId="77777777" w:rsidR="002D592F" w:rsidRDefault="002D592F" w:rsidP="006C6FEE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Mobile No.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A834" w14:textId="5743EBE4" w:rsidR="002D592F" w:rsidRDefault="00E717EB" w:rsidP="006C6FEE">
            <w:pPr>
              <w:spacing w:after="0" w:line="240" w:lineRule="auto"/>
              <w:rPr>
                <w:sz w:val="24"/>
                <w:szCs w:val="22"/>
              </w:rPr>
            </w:pPr>
            <w:r w:rsidRPr="00E717EB">
              <w:rPr>
                <w:sz w:val="24"/>
                <w:szCs w:val="22"/>
              </w:rPr>
              <w:t>9669726867</w:t>
            </w:r>
          </w:p>
        </w:tc>
      </w:tr>
      <w:tr w:rsidR="002D592F" w14:paraId="70A96C40" w14:textId="77777777" w:rsidTr="00E717E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D104" w14:textId="77777777" w:rsidR="002D592F" w:rsidRDefault="002D592F" w:rsidP="006C6FEE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Email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8082" w14:textId="01B068FB" w:rsidR="002D592F" w:rsidRDefault="00E717EB" w:rsidP="006C6FEE">
            <w:pPr>
              <w:spacing w:after="0" w:line="240" w:lineRule="auto"/>
              <w:rPr>
                <w:sz w:val="24"/>
                <w:szCs w:val="22"/>
              </w:rPr>
            </w:pPr>
            <w:r w:rsidRPr="00E717EB">
              <w:rPr>
                <w:sz w:val="24"/>
                <w:szCs w:val="22"/>
              </w:rPr>
              <w:t>shridhar.umang1992@gmail.com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F750" w14:textId="77777777" w:rsidR="002D592F" w:rsidRDefault="002D592F" w:rsidP="006C6FEE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Website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63BE" w14:textId="69A1076F" w:rsidR="002D592F" w:rsidRDefault="002D592F" w:rsidP="006C6FEE">
            <w:pPr>
              <w:spacing w:after="0" w:line="240" w:lineRule="auto"/>
              <w:rPr>
                <w:sz w:val="24"/>
                <w:szCs w:val="22"/>
              </w:rPr>
            </w:pPr>
          </w:p>
        </w:tc>
      </w:tr>
      <w:tr w:rsidR="002D592F" w14:paraId="202FE8F0" w14:textId="77777777" w:rsidTr="00E717E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D999" w14:textId="77777777" w:rsidR="002D592F" w:rsidRDefault="002D592F" w:rsidP="006C6FEE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Stage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9048" w14:textId="67B81CDA" w:rsidR="002D592F" w:rsidRDefault="00E717EB" w:rsidP="006C6FEE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Scaling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01DB" w14:textId="77777777" w:rsidR="002D592F" w:rsidRDefault="002D592F" w:rsidP="006C6FEE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Revenue crossed Rs. 1 Cr.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1762" w14:textId="1D37D5D4" w:rsidR="002D592F" w:rsidRDefault="00E717EB" w:rsidP="006C6FEE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No</w:t>
            </w:r>
          </w:p>
        </w:tc>
      </w:tr>
      <w:tr w:rsidR="002D592F" w14:paraId="74E62809" w14:textId="77777777" w:rsidTr="00734428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080CF6" w14:textId="77777777" w:rsidR="002D592F" w:rsidRDefault="002D592F" w:rsidP="006C6FEE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About the Startup:</w:t>
            </w:r>
          </w:p>
        </w:tc>
      </w:tr>
      <w:tr w:rsidR="002D592F" w14:paraId="2E895110" w14:textId="77777777" w:rsidTr="00734428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C018" w14:textId="3CBD4E6B" w:rsidR="002D592F" w:rsidRDefault="008A3A1B" w:rsidP="006C6F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It </w:t>
            </w:r>
            <w:r w:rsidR="002D592F" w:rsidRPr="00C43FA9">
              <w:rPr>
                <w:sz w:val="24"/>
                <w:szCs w:val="22"/>
              </w:rPr>
              <w:t>is a social enterprise working to revive the age-old traditions of textile craft while putting a 21st century “contemporary twist” on their products.</w:t>
            </w:r>
          </w:p>
          <w:p w14:paraId="433B1C01" w14:textId="60B5AEF4" w:rsidR="002D592F" w:rsidRDefault="008A3A1B" w:rsidP="006C6F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Its </w:t>
            </w:r>
            <w:r w:rsidR="002D592F" w:rsidRPr="005D57BE">
              <w:rPr>
                <w:sz w:val="24"/>
                <w:szCs w:val="22"/>
              </w:rPr>
              <w:t>fabrics are either hand</w:t>
            </w:r>
            <w:r w:rsidR="006C6FEE">
              <w:rPr>
                <w:sz w:val="24"/>
                <w:szCs w:val="22"/>
              </w:rPr>
              <w:t>-</w:t>
            </w:r>
            <w:r w:rsidR="002D592F" w:rsidRPr="005D57BE">
              <w:rPr>
                <w:sz w:val="24"/>
                <w:szCs w:val="22"/>
              </w:rPr>
              <w:t>spun or hand</w:t>
            </w:r>
            <w:r w:rsidR="006C6FEE">
              <w:rPr>
                <w:sz w:val="24"/>
                <w:szCs w:val="22"/>
              </w:rPr>
              <w:t>-</w:t>
            </w:r>
            <w:r w:rsidR="002D592F" w:rsidRPr="005D57BE">
              <w:rPr>
                <w:sz w:val="24"/>
                <w:szCs w:val="22"/>
              </w:rPr>
              <w:t>woven using cotton, silk, soya waste or bamboo—all of which are 100% sustainable.</w:t>
            </w:r>
          </w:p>
          <w:p w14:paraId="4DAE308C" w14:textId="38F5064A" w:rsidR="002D592F" w:rsidRDefault="008A3A1B" w:rsidP="006C6F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Company</w:t>
            </w:r>
            <w:bookmarkStart w:id="0" w:name="_GoBack"/>
            <w:bookmarkEnd w:id="0"/>
            <w:r w:rsidR="002D592F" w:rsidRPr="004F4F9B">
              <w:rPr>
                <w:sz w:val="24"/>
                <w:szCs w:val="22"/>
              </w:rPr>
              <w:t xml:space="preserve"> is working to upskill these artisans in using advanced machinery as well as working with them on product development and marketing.</w:t>
            </w:r>
          </w:p>
        </w:tc>
      </w:tr>
    </w:tbl>
    <w:p w14:paraId="791D87F4" w14:textId="77777777" w:rsidR="00AF2A1E" w:rsidRDefault="00AF2A1E" w:rsidP="006C6FEE">
      <w:pPr>
        <w:spacing w:after="0" w:line="240" w:lineRule="auto"/>
      </w:pPr>
    </w:p>
    <w:sectPr w:rsidR="00AF2A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F53B5" w14:textId="77777777" w:rsidR="000F06EA" w:rsidRDefault="000F06EA" w:rsidP="002D592F">
      <w:pPr>
        <w:spacing w:after="0" w:line="240" w:lineRule="auto"/>
      </w:pPr>
      <w:r>
        <w:separator/>
      </w:r>
    </w:p>
  </w:endnote>
  <w:endnote w:type="continuationSeparator" w:id="0">
    <w:p w14:paraId="2BDAD691" w14:textId="77777777" w:rsidR="000F06EA" w:rsidRDefault="000F06EA" w:rsidP="002D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AE8501" w14:textId="77777777" w:rsidR="000F06EA" w:rsidRDefault="000F06EA" w:rsidP="002D592F">
      <w:pPr>
        <w:spacing w:after="0" w:line="240" w:lineRule="auto"/>
      </w:pPr>
      <w:r>
        <w:separator/>
      </w:r>
    </w:p>
  </w:footnote>
  <w:footnote w:type="continuationSeparator" w:id="0">
    <w:p w14:paraId="6A5DFA1E" w14:textId="77777777" w:rsidR="000F06EA" w:rsidRDefault="000F06EA" w:rsidP="002D5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3C23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2F"/>
    <w:rsid w:val="000F06EA"/>
    <w:rsid w:val="002D592F"/>
    <w:rsid w:val="006256C6"/>
    <w:rsid w:val="006C6FEE"/>
    <w:rsid w:val="007126C8"/>
    <w:rsid w:val="008A3A1B"/>
    <w:rsid w:val="00AF2A1E"/>
    <w:rsid w:val="00C26FBA"/>
    <w:rsid w:val="00CB4F59"/>
    <w:rsid w:val="00E7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9A9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92F"/>
    <w:pPr>
      <w:spacing w:after="200" w:line="276" w:lineRule="auto"/>
    </w:pPr>
    <w:rPr>
      <w:rFonts w:ascii="Calibri" w:eastAsia="Calibri" w:hAnsi="Calibri" w:cs="Times New Roman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92F"/>
    <w:pPr>
      <w:ind w:left="720"/>
      <w:contextualSpacing/>
    </w:pPr>
  </w:style>
  <w:style w:type="table" w:styleId="TableGrid">
    <w:name w:val="Table Grid"/>
    <w:basedOn w:val="TableNormal"/>
    <w:uiPriority w:val="59"/>
    <w:rsid w:val="002D592F"/>
    <w:pPr>
      <w:spacing w:after="0" w:line="240" w:lineRule="auto"/>
    </w:pPr>
    <w:rPr>
      <w:rFonts w:ascii="Calibri" w:eastAsia="Calibri" w:hAnsi="Calibri" w:cs="Times New Roman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92F"/>
    <w:pPr>
      <w:spacing w:after="200" w:line="276" w:lineRule="auto"/>
    </w:pPr>
    <w:rPr>
      <w:rFonts w:ascii="Calibri" w:eastAsia="Calibri" w:hAnsi="Calibri" w:cs="Times New Roman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92F"/>
    <w:pPr>
      <w:ind w:left="720"/>
      <w:contextualSpacing/>
    </w:pPr>
  </w:style>
  <w:style w:type="table" w:styleId="TableGrid">
    <w:name w:val="Table Grid"/>
    <w:basedOn w:val="TableNormal"/>
    <w:uiPriority w:val="59"/>
    <w:rsid w:val="002D592F"/>
    <w:pPr>
      <w:spacing w:after="0" w:line="240" w:lineRule="auto"/>
    </w:pPr>
    <w:rPr>
      <w:rFonts w:ascii="Calibri" w:eastAsia="Calibri" w:hAnsi="Calibri" w:cs="Times New Roman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Mustaque Ali</dc:creator>
  <cp:keywords/>
  <dc:description/>
  <cp:lastModifiedBy>Startup Marketing</cp:lastModifiedBy>
  <cp:revision>7</cp:revision>
  <dcterms:created xsi:type="dcterms:W3CDTF">2022-10-28T09:45:00Z</dcterms:created>
  <dcterms:modified xsi:type="dcterms:W3CDTF">2022-11-04T12:55:00Z</dcterms:modified>
</cp:coreProperties>
</file>